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2542" w14:textId="1578D241" w:rsidR="0005623E" w:rsidRPr="0005623E" w:rsidRDefault="0005623E" w:rsidP="0005623E">
      <w:pPr>
        <w:jc w:val="both"/>
        <w:rPr>
          <w:rFonts w:ascii="Times New Roman" w:hAnsi="Times New Roman" w:cs="Times New Roman"/>
          <w:b/>
        </w:rPr>
      </w:pPr>
      <w:r w:rsidRPr="0005623E">
        <w:rPr>
          <w:rFonts w:ascii="Times New Roman" w:hAnsi="Times New Roman" w:cs="Times New Roman"/>
          <w:b/>
        </w:rPr>
        <w:t>11.07.2017</w:t>
      </w:r>
      <w:r w:rsidR="00B24BDC">
        <w:rPr>
          <w:rFonts w:ascii="Times New Roman" w:hAnsi="Times New Roman" w:cs="Times New Roman"/>
          <w:b/>
        </w:rPr>
        <w:t xml:space="preserve"> г</w:t>
      </w:r>
      <w:bookmarkStart w:id="0" w:name="_GoBack"/>
      <w:bookmarkEnd w:id="0"/>
      <w:r w:rsidRPr="0005623E">
        <w:rPr>
          <w:rFonts w:ascii="Times New Roman" w:hAnsi="Times New Roman" w:cs="Times New Roman"/>
          <w:b/>
        </w:rPr>
        <w:t>. Заседание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 с повесткой дня:</w:t>
      </w:r>
    </w:p>
    <w:p w14:paraId="086C5A78" w14:textId="3F27046E" w:rsidR="00AE364D" w:rsidRPr="0005623E" w:rsidRDefault="0005623E" w:rsidP="0005623E">
      <w:pPr>
        <w:jc w:val="both"/>
      </w:pPr>
      <w:r w:rsidRPr="0005623E">
        <w:rPr>
          <w:rFonts w:ascii="Times New Roman" w:hAnsi="Times New Roman" w:cs="Times New Roman"/>
        </w:rPr>
        <w:t>Рассмотрение обращений государственного служащего Управления Росприроднадзора по Красноярскому краю о даче согласия на продление трудовых отношений в других организациях состоится 12.07.2017 в 10-00.</w:t>
      </w:r>
    </w:p>
    <w:sectPr w:rsidR="00AE364D" w:rsidRPr="0005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05623E"/>
    <w:rsid w:val="000B5BA5"/>
    <w:rsid w:val="00195111"/>
    <w:rsid w:val="0019595D"/>
    <w:rsid w:val="0034119E"/>
    <w:rsid w:val="00396E5F"/>
    <w:rsid w:val="003C47B2"/>
    <w:rsid w:val="00401665"/>
    <w:rsid w:val="004533C3"/>
    <w:rsid w:val="00461613"/>
    <w:rsid w:val="005D57D9"/>
    <w:rsid w:val="005E43F4"/>
    <w:rsid w:val="008E1AD9"/>
    <w:rsid w:val="008F52D9"/>
    <w:rsid w:val="0091769C"/>
    <w:rsid w:val="00AE364D"/>
    <w:rsid w:val="00B24BDC"/>
    <w:rsid w:val="00BA36E2"/>
    <w:rsid w:val="00BC2208"/>
    <w:rsid w:val="00BD50E6"/>
    <w:rsid w:val="00C109D7"/>
    <w:rsid w:val="00D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2020-12-16T01:51:00Z</dcterms:created>
  <dcterms:modified xsi:type="dcterms:W3CDTF">2020-12-16T04:43:00Z</dcterms:modified>
</cp:coreProperties>
</file>